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C9C1" w14:textId="77777777" w:rsidR="00F5330E" w:rsidRDefault="00F5330E" w:rsidP="00A06A7A">
      <w:pPr>
        <w:spacing w:after="324" w:line="229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INFORMES DO CTA</w:t>
      </w:r>
      <w:r w:rsidR="000122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="000122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DADM</w:t>
      </w:r>
    </w:p>
    <w:p w14:paraId="4100C9C2" w14:textId="77777777" w:rsidR="0087500E" w:rsidRPr="00201AF1" w:rsidRDefault="001D51F1" w:rsidP="00A06A7A">
      <w:pPr>
        <w:spacing w:after="324" w:line="229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REUNIÃO</w:t>
      </w:r>
      <w:r w:rsidR="000122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F5330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0122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aneiro</w:t>
      </w:r>
      <w:r w:rsidR="000122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F5330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2019</w:t>
      </w:r>
      <w:r w:rsidR="000122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="00965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</w:t>
      </w:r>
      <w:proofErr w:type="gramEnd"/>
      <w:r w:rsidR="00965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="003747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4/01/2019</w:t>
      </w:r>
    </w:p>
    <w:p w14:paraId="4100C9C3" w14:textId="77777777" w:rsidR="00A06A7A" w:rsidRDefault="00A06A7A" w:rsidP="00A06A7A">
      <w:pPr>
        <w:spacing w:after="324" w:line="229" w:lineRule="atLeas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510D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Assuntos</w:t>
      </w:r>
      <w:r w:rsidR="000122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Tratados</w:t>
      </w:r>
      <w:r w:rsidRPr="00D510D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14:paraId="4100C9C4" w14:textId="77777777" w:rsidR="00352DE0" w:rsidRDefault="00352DE0" w:rsidP="00352DE0">
      <w:pPr>
        <w:spacing w:after="32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100C9C5" w14:textId="2CFCB25B" w:rsidR="00352DE0" w:rsidRDefault="00352DE0" w:rsidP="00352DE0">
      <w:pPr>
        <w:spacing w:after="32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Aprovação da Ata do CTA de dezembro/2018;</w:t>
      </w:r>
    </w:p>
    <w:p w14:paraId="4100C9C6" w14:textId="77777777" w:rsidR="001D51F1" w:rsidRPr="00D510DF" w:rsidRDefault="009A717B" w:rsidP="00612893">
      <w:pPr>
        <w:spacing w:after="324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0DF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2F5D11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1D51F1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Apreciação da solicitação encaminhada pelo </w:t>
      </w:r>
      <w:proofErr w:type="spellStart"/>
      <w:r w:rsidR="001D51F1" w:rsidRPr="00D510DF">
        <w:rPr>
          <w:rFonts w:ascii="Arial" w:eastAsia="Times New Roman" w:hAnsi="Arial" w:cs="Arial"/>
          <w:sz w:val="24"/>
          <w:szCs w:val="24"/>
          <w:lang w:eastAsia="pt-BR"/>
        </w:rPr>
        <w:t>Prof</w:t>
      </w:r>
      <w:r w:rsidRPr="00D510DF">
        <w:rPr>
          <w:rFonts w:ascii="Arial" w:eastAsia="Times New Roman" w:hAnsi="Arial" w:cs="Arial"/>
          <w:sz w:val="24"/>
          <w:szCs w:val="24"/>
          <w:lang w:eastAsia="pt-BR"/>
        </w:rPr>
        <w:t>º</w:t>
      </w:r>
      <w:proofErr w:type="spellEnd"/>
      <w:r w:rsidR="001D51F1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D51F1" w:rsidRPr="00D510DF">
        <w:rPr>
          <w:rFonts w:ascii="Arial" w:eastAsia="Times New Roman" w:hAnsi="Arial" w:cs="Arial"/>
          <w:b/>
          <w:sz w:val="24"/>
          <w:szCs w:val="24"/>
          <w:lang w:eastAsia="pt-BR"/>
        </w:rPr>
        <w:t>MARCOS FELIPE FALCÃO SOBRAL</w:t>
      </w:r>
      <w:r w:rsidR="001D51F1" w:rsidRPr="00D510DF">
        <w:rPr>
          <w:rFonts w:ascii="Arial" w:eastAsia="Times New Roman" w:hAnsi="Arial" w:cs="Arial"/>
          <w:sz w:val="24"/>
          <w:szCs w:val="24"/>
          <w:lang w:eastAsia="pt-BR"/>
        </w:rPr>
        <w:t>, de Progressão Horizontal da classe de professor “Adjunto</w:t>
      </w:r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D51F1" w:rsidRPr="00D510DF">
        <w:rPr>
          <w:rFonts w:ascii="Arial" w:eastAsia="Times New Roman" w:hAnsi="Arial" w:cs="Arial"/>
          <w:sz w:val="24"/>
          <w:szCs w:val="24"/>
          <w:lang w:eastAsia="pt-BR"/>
        </w:rPr>
        <w:t>III para</w:t>
      </w:r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classe de Adjunto IV”. Proc. nº 000643/2019-12. Decisão nº 01/2019</w:t>
      </w:r>
      <w:r w:rsidR="001D51F1" w:rsidRPr="00D510DF">
        <w:rPr>
          <w:rFonts w:ascii="Arial" w:eastAsia="Times New Roman" w:hAnsi="Arial" w:cs="Arial"/>
          <w:sz w:val="24"/>
          <w:szCs w:val="24"/>
          <w:lang w:eastAsia="pt-BR"/>
        </w:rPr>
        <w:t>. Relat</w:t>
      </w:r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>or:</w:t>
      </w:r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>Profº</w:t>
      </w:r>
      <w:proofErr w:type="spellEnd"/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>Antonio</w:t>
      </w:r>
      <w:proofErr w:type="spellEnd"/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André Cunha Callado</w:t>
      </w:r>
      <w:r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(Homologado);</w:t>
      </w:r>
    </w:p>
    <w:p w14:paraId="4100C9C7" w14:textId="77777777" w:rsidR="006629A3" w:rsidRPr="00D510DF" w:rsidRDefault="009A717B" w:rsidP="00A64554">
      <w:pPr>
        <w:spacing w:after="324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0DF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1A7A67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Apreciação da solicitação encaminhada pelo </w:t>
      </w:r>
      <w:proofErr w:type="spellStart"/>
      <w:proofErr w:type="gramStart"/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>Prof</w:t>
      </w:r>
      <w:r w:rsidR="006A3CD8">
        <w:rPr>
          <w:rFonts w:ascii="Arial" w:eastAsia="Times New Roman" w:hAnsi="Arial" w:cs="Arial"/>
          <w:sz w:val="24"/>
          <w:szCs w:val="24"/>
          <w:lang w:eastAsia="pt-BR"/>
        </w:rPr>
        <w:t>º</w:t>
      </w:r>
      <w:proofErr w:type="spellEnd"/>
      <w:r w:rsidR="006A3CD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64554" w:rsidRPr="00D510DF">
        <w:rPr>
          <w:rFonts w:ascii="Arial" w:eastAsia="Times New Roman" w:hAnsi="Arial" w:cs="Arial"/>
          <w:b/>
          <w:sz w:val="24"/>
          <w:szCs w:val="24"/>
          <w:lang w:eastAsia="pt-BR"/>
        </w:rPr>
        <w:t>DANIEL</w:t>
      </w:r>
      <w:proofErr w:type="gramEnd"/>
      <w:r w:rsidR="00A64554" w:rsidRPr="00D510D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LINS BARROS</w:t>
      </w:r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>, de Progressão Horizontal da classe de professor “Adjunto I para classe de Adjunto II”. Proc. nº 000955/2019-18. Decisão nº 02/2019. Relat</w:t>
      </w:r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or: </w:t>
      </w:r>
      <w:proofErr w:type="spellStart"/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>Profº</w:t>
      </w:r>
      <w:proofErr w:type="spellEnd"/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Marco Aurélio</w:t>
      </w:r>
      <w:r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(Homologado);</w:t>
      </w:r>
    </w:p>
    <w:p w14:paraId="4100C9C8" w14:textId="77777777" w:rsidR="006629A3" w:rsidRPr="00D510DF" w:rsidRDefault="00A64554" w:rsidP="006629A3">
      <w:pPr>
        <w:spacing w:after="324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0DF">
        <w:rPr>
          <w:rFonts w:ascii="Arial" w:eastAsia="Times New Roman" w:hAnsi="Arial" w:cs="Arial"/>
          <w:sz w:val="24"/>
          <w:szCs w:val="24"/>
          <w:lang w:eastAsia="pt-BR"/>
        </w:rPr>
        <w:t>4.</w:t>
      </w:r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Apreciação</w:t>
      </w:r>
      <w:r w:rsidR="00664CC1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da solicitação encaminhada pela</w:t>
      </w:r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>Prof</w:t>
      </w:r>
      <w:r w:rsidR="003979B0" w:rsidRPr="00D510DF">
        <w:rPr>
          <w:rFonts w:ascii="Arial" w:eastAsia="Times New Roman" w:hAnsi="Arial" w:cs="Arial"/>
          <w:sz w:val="24"/>
          <w:szCs w:val="24"/>
          <w:lang w:eastAsia="pt-BR"/>
        </w:rPr>
        <w:t>ª</w:t>
      </w:r>
      <w:proofErr w:type="spellEnd"/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29A3" w:rsidRPr="00D510DF">
        <w:rPr>
          <w:rFonts w:ascii="Arial" w:eastAsia="Times New Roman" w:hAnsi="Arial" w:cs="Arial"/>
          <w:b/>
          <w:sz w:val="24"/>
          <w:szCs w:val="24"/>
          <w:lang w:eastAsia="pt-BR"/>
        </w:rPr>
        <w:t>CARLA RENATA SILVA LEITÃO</w:t>
      </w:r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>, de Progressão Horizontal da classe de professor “Adjunto III para classe de Adjunto IV”. Proc. nº 001156/2019-69. Decisão nº 03/2019. Relat</w:t>
      </w:r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ora </w:t>
      </w:r>
      <w:proofErr w:type="spellStart"/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>Profª</w:t>
      </w:r>
      <w:proofErr w:type="spellEnd"/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Maria </w:t>
      </w:r>
      <w:proofErr w:type="spellStart"/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>Iraê</w:t>
      </w:r>
      <w:proofErr w:type="spellEnd"/>
      <w:r w:rsidR="009A717B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(Homologado);</w:t>
      </w:r>
    </w:p>
    <w:p w14:paraId="4100C9C9" w14:textId="77777777" w:rsidR="006629A3" w:rsidRPr="00D510DF" w:rsidRDefault="004A72D0" w:rsidP="006629A3">
      <w:pPr>
        <w:spacing w:after="324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0DF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>. Apreciação</w:t>
      </w:r>
      <w:r w:rsidR="00664CC1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da solicitação encaminhada pela</w:t>
      </w:r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>Prof</w:t>
      </w:r>
      <w:r w:rsidR="003979B0" w:rsidRPr="00D510DF">
        <w:rPr>
          <w:rFonts w:ascii="Arial" w:eastAsia="Times New Roman" w:hAnsi="Arial" w:cs="Arial"/>
          <w:sz w:val="24"/>
          <w:szCs w:val="24"/>
          <w:lang w:eastAsia="pt-BR"/>
        </w:rPr>
        <w:t>ª</w:t>
      </w:r>
      <w:proofErr w:type="spellEnd"/>
      <w:r w:rsidR="003979B0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29A3" w:rsidRPr="00744D7A">
        <w:rPr>
          <w:rFonts w:ascii="Arial" w:eastAsia="Times New Roman" w:hAnsi="Arial" w:cs="Arial"/>
          <w:b/>
          <w:sz w:val="24"/>
          <w:szCs w:val="24"/>
          <w:lang w:eastAsia="pt-BR"/>
        </w:rPr>
        <w:t>IONETE CAVALCAN</w:t>
      </w:r>
      <w:r w:rsidR="00625A33" w:rsidRPr="00744D7A">
        <w:rPr>
          <w:rFonts w:ascii="Arial" w:eastAsia="Times New Roman" w:hAnsi="Arial" w:cs="Arial"/>
          <w:b/>
          <w:sz w:val="24"/>
          <w:szCs w:val="24"/>
          <w:lang w:eastAsia="pt-BR"/>
        </w:rPr>
        <w:t>TI DE MORA</w:t>
      </w:r>
      <w:r w:rsidR="006629A3" w:rsidRPr="00744D7A">
        <w:rPr>
          <w:rFonts w:ascii="Arial" w:eastAsia="Times New Roman" w:hAnsi="Arial" w:cs="Arial"/>
          <w:b/>
          <w:sz w:val="24"/>
          <w:szCs w:val="24"/>
          <w:lang w:eastAsia="pt-BR"/>
        </w:rPr>
        <w:t>ES</w:t>
      </w:r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>, de Progressão Horizontal da classe de professor “Adjunto III para classe de Adjunto</w:t>
      </w:r>
      <w:r w:rsidR="00DC7269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IV”. Proc. nº 001116/2019-17</w:t>
      </w:r>
      <w:r w:rsidR="003979B0" w:rsidRPr="00D510DF">
        <w:rPr>
          <w:rFonts w:ascii="Arial" w:eastAsia="Times New Roman" w:hAnsi="Arial" w:cs="Arial"/>
          <w:sz w:val="24"/>
          <w:szCs w:val="24"/>
          <w:lang w:eastAsia="pt-BR"/>
        </w:rPr>
        <w:t>. Decisão nº 04</w:t>
      </w:r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>/2019. Relator</w:t>
      </w:r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proofErr w:type="spellStart"/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>Profª</w:t>
      </w:r>
      <w:proofErr w:type="spellEnd"/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Ana Regina</w:t>
      </w:r>
      <w:r w:rsidR="002703D5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(Homologado);</w:t>
      </w:r>
    </w:p>
    <w:p w14:paraId="4100C9CA" w14:textId="77777777" w:rsidR="00DD4B55" w:rsidRPr="00D510DF" w:rsidRDefault="004A72D0" w:rsidP="00603589">
      <w:pPr>
        <w:spacing w:after="324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0DF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3979B0" w:rsidRPr="00D510DF">
        <w:rPr>
          <w:rFonts w:ascii="Arial" w:eastAsia="Times New Roman" w:hAnsi="Arial" w:cs="Arial"/>
          <w:sz w:val="24"/>
          <w:szCs w:val="24"/>
          <w:lang w:eastAsia="pt-BR"/>
        </w:rPr>
        <w:t>.  Apreciação da solicitação de afastamento encaminhada pelo</w:t>
      </w:r>
      <w:r w:rsidR="00CA21D7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Assistente </w:t>
      </w:r>
      <w:proofErr w:type="gramStart"/>
      <w:r w:rsidR="00CA21D7" w:rsidRPr="00D510DF">
        <w:rPr>
          <w:rFonts w:ascii="Arial" w:eastAsia="Times New Roman" w:hAnsi="Arial" w:cs="Arial"/>
          <w:sz w:val="24"/>
          <w:szCs w:val="24"/>
          <w:lang w:eastAsia="pt-BR"/>
        </w:rPr>
        <w:t>em  Administração</w:t>
      </w:r>
      <w:proofErr w:type="gramEnd"/>
      <w:r w:rsidR="00CA21D7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3979B0" w:rsidRPr="00D510DF">
        <w:rPr>
          <w:rFonts w:ascii="Arial" w:eastAsia="Times New Roman" w:hAnsi="Arial" w:cs="Arial"/>
          <w:b/>
          <w:sz w:val="24"/>
          <w:szCs w:val="24"/>
          <w:lang w:eastAsia="pt-BR"/>
        </w:rPr>
        <w:t>JOSÉ EDUARDO DE MELO BARROS</w:t>
      </w:r>
      <w:r w:rsidR="003979B0" w:rsidRPr="00D510DF">
        <w:rPr>
          <w:rFonts w:ascii="Arial" w:eastAsia="Times New Roman" w:hAnsi="Arial" w:cs="Arial"/>
          <w:sz w:val="24"/>
          <w:szCs w:val="24"/>
          <w:lang w:eastAsia="pt-BR"/>
        </w:rPr>
        <w:t>, solicitando afastamento de longa duração para  curso de pós graduação à nível de doutorado. Processo nº 025048/2018-09. Decisão nº 05/2019</w:t>
      </w:r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. Relator </w:t>
      </w:r>
      <w:proofErr w:type="spellStart"/>
      <w:r w:rsidR="00D84EC6" w:rsidRPr="00D510DF">
        <w:rPr>
          <w:rFonts w:ascii="Arial" w:eastAsia="Times New Roman" w:hAnsi="Arial" w:cs="Arial"/>
          <w:sz w:val="24"/>
          <w:szCs w:val="24"/>
          <w:lang w:eastAsia="pt-BR"/>
        </w:rPr>
        <w:t>Profº</w:t>
      </w:r>
      <w:proofErr w:type="spellEnd"/>
      <w:r w:rsidR="00CA21D7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CA21D7" w:rsidRPr="00D510DF">
        <w:rPr>
          <w:rFonts w:ascii="Arial" w:eastAsia="Times New Roman" w:hAnsi="Arial" w:cs="Arial"/>
          <w:sz w:val="24"/>
          <w:szCs w:val="24"/>
          <w:lang w:eastAsia="pt-BR"/>
        </w:rPr>
        <w:t>Romilson</w:t>
      </w:r>
      <w:proofErr w:type="spellEnd"/>
      <w:r w:rsidR="00CA21D7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Marques Cabral</w:t>
      </w:r>
      <w:r w:rsidR="002703D5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(Homologado);</w:t>
      </w:r>
    </w:p>
    <w:p w14:paraId="4100C9CB" w14:textId="77777777" w:rsidR="00B04A35" w:rsidRPr="00D510DF" w:rsidRDefault="004A72D0" w:rsidP="00B04A35">
      <w:pPr>
        <w:spacing w:after="324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0DF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="006F091A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B04A35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Apreciação da solicitação encaminhada pelo </w:t>
      </w:r>
      <w:proofErr w:type="spellStart"/>
      <w:r w:rsidR="00B04A35" w:rsidRPr="00D510DF">
        <w:rPr>
          <w:rFonts w:ascii="Arial" w:eastAsia="Times New Roman" w:hAnsi="Arial" w:cs="Arial"/>
          <w:sz w:val="24"/>
          <w:szCs w:val="24"/>
          <w:lang w:eastAsia="pt-BR"/>
        </w:rPr>
        <w:t>Profº</w:t>
      </w:r>
      <w:proofErr w:type="spellEnd"/>
      <w:r w:rsidR="00B04A35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04A35" w:rsidRPr="00D510D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ANTONIO ANDRÉ CUNHA CALLADO, </w:t>
      </w:r>
      <w:r w:rsidR="00B04A35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referente ampliação da vigência de projeto de pesquisa executado em cooperação com a </w:t>
      </w:r>
      <w:proofErr w:type="spellStart"/>
      <w:r w:rsidR="00B04A35" w:rsidRPr="00D510DF">
        <w:rPr>
          <w:rFonts w:ascii="Arial" w:eastAsia="Times New Roman" w:hAnsi="Arial" w:cs="Arial"/>
          <w:sz w:val="24"/>
          <w:szCs w:val="24"/>
          <w:lang w:eastAsia="pt-BR"/>
        </w:rPr>
        <w:t>University</w:t>
      </w:r>
      <w:proofErr w:type="spellEnd"/>
      <w:r w:rsidR="00B04A35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04A35" w:rsidRPr="00D510D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B04A35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Portsmouth, </w:t>
      </w:r>
      <w:r w:rsidR="00A07CE6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nova </w:t>
      </w:r>
      <w:r w:rsidR="00B04A35" w:rsidRPr="00D510DF">
        <w:rPr>
          <w:rFonts w:ascii="Arial" w:eastAsia="Times New Roman" w:hAnsi="Arial" w:cs="Arial"/>
          <w:sz w:val="24"/>
          <w:szCs w:val="24"/>
          <w:lang w:eastAsia="pt-BR"/>
        </w:rPr>
        <w:t>vigência de janeiro 2019 a dezembro de 2021. Proc. nº 000187/2019-01. Decisão nº 06/2019-, Relator: Prof. Rodolfo Araújo</w:t>
      </w:r>
      <w:r w:rsidR="002703D5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(Homologado);</w:t>
      </w:r>
    </w:p>
    <w:p w14:paraId="4100C9CC" w14:textId="77777777" w:rsidR="006F091A" w:rsidRPr="00D510DF" w:rsidRDefault="004A72D0" w:rsidP="00603589">
      <w:pPr>
        <w:spacing w:after="324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0DF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B04A35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6F091A" w:rsidRPr="00D510DF">
        <w:rPr>
          <w:rFonts w:ascii="Arial" w:eastAsia="Times New Roman" w:hAnsi="Arial" w:cs="Arial"/>
          <w:sz w:val="24"/>
          <w:szCs w:val="24"/>
          <w:lang w:eastAsia="pt-BR"/>
        </w:rPr>
        <w:t>Apreciação</w:t>
      </w:r>
      <w:r w:rsidR="00603589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da solicitação </w:t>
      </w:r>
      <w:r w:rsidR="006F091A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encaminhada pelo </w:t>
      </w:r>
      <w:proofErr w:type="spellStart"/>
      <w:r w:rsidR="006F091A" w:rsidRPr="00D510DF">
        <w:rPr>
          <w:rFonts w:ascii="Arial" w:eastAsia="Times New Roman" w:hAnsi="Arial" w:cs="Arial"/>
          <w:sz w:val="24"/>
          <w:szCs w:val="24"/>
          <w:lang w:eastAsia="pt-BR"/>
        </w:rPr>
        <w:t>Profº</w:t>
      </w:r>
      <w:proofErr w:type="spellEnd"/>
      <w:r w:rsidR="006F091A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091A" w:rsidRPr="00D510D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ANTONIO ANDRÉ CUNHA CALLADO, </w:t>
      </w:r>
      <w:r w:rsidR="00603589" w:rsidRPr="00D510DF">
        <w:rPr>
          <w:rFonts w:ascii="Arial" w:eastAsia="Times New Roman" w:hAnsi="Arial" w:cs="Arial"/>
          <w:sz w:val="24"/>
          <w:szCs w:val="24"/>
          <w:lang w:eastAsia="pt-BR"/>
        </w:rPr>
        <w:t>referente</w:t>
      </w:r>
      <w:r w:rsidR="006F091A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ampliação da vigência</w:t>
      </w:r>
      <w:r w:rsidR="00603589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091A" w:rsidRPr="00D510DF">
        <w:rPr>
          <w:rFonts w:ascii="Arial" w:eastAsia="Times New Roman" w:hAnsi="Arial" w:cs="Arial"/>
          <w:sz w:val="24"/>
          <w:szCs w:val="24"/>
          <w:lang w:eastAsia="pt-BR"/>
        </w:rPr>
        <w:t>de projeto de pesquisa executado</w:t>
      </w:r>
      <w:r w:rsidR="00603589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091A" w:rsidRPr="00D510DF">
        <w:rPr>
          <w:rFonts w:ascii="Arial" w:eastAsia="Times New Roman" w:hAnsi="Arial" w:cs="Arial"/>
          <w:sz w:val="24"/>
          <w:szCs w:val="24"/>
          <w:lang w:eastAsia="pt-BR"/>
        </w:rPr>
        <w:t>em cooperação com a Universidade Federal da Paraíba</w:t>
      </w:r>
      <w:r w:rsidR="00603589" w:rsidRPr="00D510D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25A33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07CE6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nova </w:t>
      </w:r>
      <w:r w:rsidR="00603589" w:rsidRPr="00D510DF">
        <w:rPr>
          <w:rFonts w:ascii="Arial" w:eastAsia="Times New Roman" w:hAnsi="Arial" w:cs="Arial"/>
          <w:sz w:val="24"/>
          <w:szCs w:val="24"/>
          <w:lang w:eastAsia="pt-BR"/>
        </w:rPr>
        <w:t>vigência de janeiro 2019 a dezembro de 2021. Proc. nº 000188/2019-47. Decisão nº 07/2019-, Relator: Prof. Rodolfo Araújo</w:t>
      </w:r>
      <w:r w:rsidR="002703D5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(Homologado);</w:t>
      </w:r>
    </w:p>
    <w:p w14:paraId="4100C9CD" w14:textId="77777777" w:rsidR="00B270A0" w:rsidRPr="00D510DF" w:rsidRDefault="004A72D0" w:rsidP="00B270A0">
      <w:pPr>
        <w:spacing w:after="32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510D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9</w:t>
      </w:r>
      <w:r w:rsidR="004E0324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B270A0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Apreciação da solicitação de afastamento </w:t>
      </w:r>
      <w:r w:rsidR="00B270A0" w:rsidRPr="00D510DF">
        <w:rPr>
          <w:rFonts w:ascii="Arial" w:hAnsi="Arial" w:cs="Arial"/>
          <w:sz w:val="24"/>
          <w:szCs w:val="24"/>
          <w:shd w:val="clear" w:color="auto" w:fill="FFFFFF"/>
        </w:rPr>
        <w:t xml:space="preserve">do Professor </w:t>
      </w:r>
      <w:r w:rsidR="00B270A0" w:rsidRPr="00744D7A">
        <w:rPr>
          <w:rFonts w:ascii="Arial" w:hAnsi="Arial" w:cs="Arial"/>
          <w:b/>
          <w:sz w:val="24"/>
          <w:szCs w:val="24"/>
          <w:shd w:val="clear" w:color="auto" w:fill="FFFFFF"/>
        </w:rPr>
        <w:t>ANTONIO ANDRÉ CUNHA CALLADO</w:t>
      </w:r>
      <w:r w:rsidR="00B270A0" w:rsidRPr="00D510DF">
        <w:rPr>
          <w:rFonts w:ascii="Arial" w:hAnsi="Arial" w:cs="Arial"/>
          <w:sz w:val="24"/>
          <w:szCs w:val="24"/>
          <w:shd w:val="clear" w:color="auto" w:fill="FFFFFF"/>
        </w:rPr>
        <w:t xml:space="preserve"> para João Pessoa-PB, no dia 12 de fevereiro de 2019, para participar da Banca de dissertação da Mestranda Adília Ribeiro Coutinho Suassuna Dutra no PPGCC/UFPB,</w:t>
      </w:r>
      <w:r w:rsidR="00EA05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70A0" w:rsidRPr="00D510DF">
        <w:rPr>
          <w:rFonts w:ascii="Arial" w:hAnsi="Arial" w:cs="Arial"/>
          <w:sz w:val="24"/>
          <w:szCs w:val="24"/>
          <w:shd w:val="clear" w:color="auto" w:fill="FFFFFF"/>
        </w:rPr>
        <w:t>com ônus parcial para UFRPE. Processo nº</w:t>
      </w:r>
      <w:r w:rsidR="00EA05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70A0" w:rsidRPr="00D510DF">
        <w:rPr>
          <w:rFonts w:ascii="Arial" w:hAnsi="Arial" w:cs="Arial"/>
          <w:sz w:val="24"/>
          <w:szCs w:val="24"/>
          <w:shd w:val="clear" w:color="auto" w:fill="FFFFFF"/>
        </w:rPr>
        <w:t>001188/2019-64. Decisão nº</w:t>
      </w:r>
      <w:r w:rsidR="00EA05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70A0" w:rsidRPr="00D510DF">
        <w:rPr>
          <w:rFonts w:ascii="Arial" w:hAnsi="Arial" w:cs="Arial"/>
          <w:sz w:val="24"/>
          <w:szCs w:val="24"/>
          <w:shd w:val="clear" w:color="auto" w:fill="FFFFFF"/>
        </w:rPr>
        <w:t xml:space="preserve">09/2019. Relator: </w:t>
      </w:r>
      <w:proofErr w:type="spellStart"/>
      <w:r w:rsidR="00B270A0" w:rsidRPr="00D510DF">
        <w:rPr>
          <w:rFonts w:ascii="Arial" w:hAnsi="Arial" w:cs="Arial"/>
          <w:sz w:val="24"/>
          <w:szCs w:val="24"/>
          <w:shd w:val="clear" w:color="auto" w:fill="FFFFFF"/>
        </w:rPr>
        <w:t>Profº</w:t>
      </w:r>
      <w:proofErr w:type="spellEnd"/>
      <w:r w:rsidR="00B270A0" w:rsidRPr="00D510DF">
        <w:rPr>
          <w:rFonts w:ascii="Arial" w:hAnsi="Arial" w:cs="Arial"/>
          <w:sz w:val="24"/>
          <w:szCs w:val="24"/>
          <w:shd w:val="clear" w:color="auto" w:fill="FFFFFF"/>
        </w:rPr>
        <w:t xml:space="preserve"> Rodolfo Araújo</w:t>
      </w:r>
      <w:r w:rsidR="002703D5" w:rsidRPr="00D510DF">
        <w:rPr>
          <w:rFonts w:ascii="Arial" w:hAnsi="Arial" w:cs="Arial"/>
          <w:sz w:val="24"/>
          <w:szCs w:val="24"/>
          <w:shd w:val="clear" w:color="auto" w:fill="FFFFFF"/>
        </w:rPr>
        <w:t xml:space="preserve"> (Homologado);</w:t>
      </w:r>
    </w:p>
    <w:p w14:paraId="4100C9CE" w14:textId="77777777" w:rsidR="002703D5" w:rsidRPr="00D510DF" w:rsidRDefault="002703D5" w:rsidP="00D510DF">
      <w:pPr>
        <w:spacing w:after="32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510DF">
        <w:rPr>
          <w:rFonts w:ascii="Arial" w:hAnsi="Arial" w:cs="Arial"/>
          <w:sz w:val="24"/>
          <w:szCs w:val="24"/>
          <w:shd w:val="clear" w:color="auto" w:fill="FFFFFF"/>
        </w:rPr>
        <w:t xml:space="preserve">10. Apreciação da indicação da Banca Examinadora do Concurso Público para Professor do Magistério Superior, referente a uma vaga do Departamento de </w:t>
      </w:r>
      <w:r w:rsidR="007B4FAD">
        <w:rPr>
          <w:rFonts w:ascii="Arial" w:hAnsi="Arial" w:cs="Arial"/>
          <w:sz w:val="24"/>
          <w:szCs w:val="24"/>
          <w:shd w:val="clear" w:color="auto" w:fill="FFFFFF"/>
        </w:rPr>
        <w:t>Administração,</w:t>
      </w:r>
      <w:r w:rsidR="00317A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A0578">
        <w:rPr>
          <w:rFonts w:ascii="Arial" w:hAnsi="Arial" w:cs="Arial"/>
          <w:sz w:val="24"/>
          <w:szCs w:val="24"/>
          <w:shd w:val="clear" w:color="auto" w:fill="FFFFFF"/>
        </w:rPr>
        <w:t>Área(s)</w:t>
      </w:r>
      <w:r w:rsidR="00A87813" w:rsidRPr="00D510DF">
        <w:rPr>
          <w:rFonts w:ascii="Arial" w:hAnsi="Arial" w:cs="Arial"/>
          <w:sz w:val="24"/>
          <w:szCs w:val="24"/>
          <w:shd w:val="clear" w:color="auto" w:fill="FFFFFF"/>
        </w:rPr>
        <w:t>/</w:t>
      </w:r>
      <w:r w:rsidR="00D510DF" w:rsidRPr="00D510DF">
        <w:rPr>
          <w:rFonts w:ascii="Arial" w:hAnsi="Arial" w:cs="Arial"/>
          <w:sz w:val="24"/>
          <w:szCs w:val="24"/>
          <w:shd w:val="clear" w:color="auto" w:fill="FFFFFF"/>
        </w:rPr>
        <w:t>Matérias(s):</w:t>
      </w:r>
      <w:r w:rsidR="004608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510DF" w:rsidRPr="00D510DF">
        <w:rPr>
          <w:rFonts w:ascii="Arial" w:hAnsi="Arial" w:cs="Arial"/>
          <w:sz w:val="24"/>
          <w:szCs w:val="24"/>
          <w:shd w:val="clear" w:color="auto" w:fill="FFFFFF"/>
        </w:rPr>
        <w:t>Administração</w:t>
      </w:r>
      <w:r w:rsidR="00A87813" w:rsidRPr="00D510DF">
        <w:rPr>
          <w:rFonts w:ascii="Arial" w:hAnsi="Arial" w:cs="Arial"/>
          <w:sz w:val="24"/>
          <w:szCs w:val="24"/>
          <w:shd w:val="clear" w:color="auto" w:fill="FFFFFF"/>
        </w:rPr>
        <w:t>Aplicada</w:t>
      </w:r>
      <w:proofErr w:type="spellEnd"/>
      <w:r w:rsidR="00A87813" w:rsidRPr="00D510DF">
        <w:rPr>
          <w:rFonts w:ascii="Arial" w:hAnsi="Arial" w:cs="Arial"/>
          <w:sz w:val="24"/>
          <w:szCs w:val="24"/>
          <w:shd w:val="clear" w:color="auto" w:fill="FFFFFF"/>
        </w:rPr>
        <w:t>/Empreendedorismo</w:t>
      </w:r>
      <w:r w:rsidR="00317A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7813" w:rsidRPr="00D510DF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="00A87813" w:rsidRPr="00D510DF">
        <w:rPr>
          <w:rFonts w:ascii="Arial" w:hAnsi="Arial" w:cs="Arial"/>
          <w:sz w:val="24"/>
          <w:szCs w:val="24"/>
          <w:shd w:val="clear" w:color="auto" w:fill="FFFFFF"/>
        </w:rPr>
        <w:t>Administr</w:t>
      </w:r>
      <w:r w:rsidR="00317AEF">
        <w:rPr>
          <w:rFonts w:ascii="Arial" w:hAnsi="Arial" w:cs="Arial"/>
          <w:sz w:val="24"/>
          <w:szCs w:val="24"/>
          <w:shd w:val="clear" w:color="auto" w:fill="FFFFFF"/>
        </w:rPr>
        <w:t>açãoRural</w:t>
      </w:r>
      <w:proofErr w:type="spellEnd"/>
      <w:r w:rsidR="00317AE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87813" w:rsidRPr="00D510DF">
        <w:rPr>
          <w:rFonts w:ascii="Arial" w:hAnsi="Arial" w:cs="Arial"/>
          <w:sz w:val="24"/>
          <w:szCs w:val="24"/>
          <w:shd w:val="clear" w:color="auto" w:fill="FFFFFF"/>
        </w:rPr>
        <w:t xml:space="preserve">composto pelos seguintes professores: </w:t>
      </w:r>
      <w:r w:rsidR="00A87813" w:rsidRPr="00744D7A">
        <w:rPr>
          <w:rFonts w:ascii="Arial" w:hAnsi="Arial" w:cs="Arial"/>
          <w:b/>
          <w:sz w:val="24"/>
          <w:szCs w:val="24"/>
          <w:shd w:val="clear" w:color="auto" w:fill="FFFFFF"/>
        </w:rPr>
        <w:t>JOSÉ ÁLVARO JARDIM DE ALMEIDA</w:t>
      </w:r>
      <w:r w:rsidR="00A87813" w:rsidRPr="00D510DF">
        <w:rPr>
          <w:rFonts w:ascii="Arial" w:hAnsi="Arial" w:cs="Arial"/>
          <w:sz w:val="24"/>
          <w:szCs w:val="24"/>
          <w:shd w:val="clear" w:color="auto" w:fill="FFFFFF"/>
        </w:rPr>
        <w:t xml:space="preserve"> (Presidente), </w:t>
      </w:r>
      <w:r w:rsidR="00A87813" w:rsidRPr="00744D7A">
        <w:rPr>
          <w:rFonts w:ascii="Arial" w:hAnsi="Arial" w:cs="Arial"/>
          <w:b/>
          <w:sz w:val="24"/>
          <w:szCs w:val="24"/>
          <w:shd w:val="clear" w:color="auto" w:fill="FFFFFF"/>
        </w:rPr>
        <w:t>DANIEL LINS BARROS</w:t>
      </w:r>
      <w:r w:rsidR="00A87813" w:rsidRPr="00D510DF">
        <w:rPr>
          <w:rFonts w:ascii="Arial" w:hAnsi="Arial" w:cs="Arial"/>
          <w:sz w:val="24"/>
          <w:szCs w:val="24"/>
          <w:shd w:val="clear" w:color="auto" w:fill="FFFFFF"/>
        </w:rPr>
        <w:t xml:space="preserve"> (Membro Interno Titular), </w:t>
      </w:r>
      <w:r w:rsidR="00A87813" w:rsidRPr="00744D7A">
        <w:rPr>
          <w:rFonts w:ascii="Arial" w:hAnsi="Arial" w:cs="Arial"/>
          <w:b/>
          <w:sz w:val="24"/>
          <w:szCs w:val="24"/>
          <w:shd w:val="clear" w:color="auto" w:fill="FFFFFF"/>
        </w:rPr>
        <w:t>MÔNICA MARIA BARBOSA GUEIROS</w:t>
      </w:r>
      <w:r w:rsidR="00A87813" w:rsidRPr="00D510DF">
        <w:rPr>
          <w:rFonts w:ascii="Arial" w:hAnsi="Arial" w:cs="Arial"/>
          <w:sz w:val="24"/>
          <w:szCs w:val="24"/>
          <w:shd w:val="clear" w:color="auto" w:fill="FFFFFF"/>
        </w:rPr>
        <w:t xml:space="preserve"> (Membro Externo Titular), da Universidade Federal de Pernambuco, </w:t>
      </w:r>
      <w:r w:rsidR="00EA0578" w:rsidRPr="00EA0578">
        <w:rPr>
          <w:rFonts w:ascii="Arial" w:hAnsi="Arial" w:cs="Arial"/>
          <w:b/>
          <w:sz w:val="24"/>
          <w:szCs w:val="24"/>
          <w:shd w:val="clear" w:color="auto" w:fill="FFFFFF"/>
        </w:rPr>
        <w:t>IONETE CAVALCANTI DE MORAES</w:t>
      </w:r>
      <w:r w:rsidR="00EA0578">
        <w:rPr>
          <w:rFonts w:ascii="Arial" w:hAnsi="Arial" w:cs="Arial"/>
          <w:sz w:val="24"/>
          <w:szCs w:val="24"/>
          <w:shd w:val="clear" w:color="auto" w:fill="FFFFFF"/>
        </w:rPr>
        <w:t xml:space="preserve"> (Membro interno suplente), bem como </w:t>
      </w:r>
      <w:r w:rsidR="00EA0578" w:rsidRPr="00EA0578">
        <w:rPr>
          <w:rFonts w:ascii="Arial" w:hAnsi="Arial" w:cs="Arial"/>
          <w:b/>
          <w:sz w:val="24"/>
          <w:szCs w:val="24"/>
          <w:shd w:val="clear" w:color="auto" w:fill="FFFFFF"/>
        </w:rPr>
        <w:t>DENISE CLEMENTINO DE SOUZA</w:t>
      </w:r>
      <w:r w:rsidR="00EA0578">
        <w:rPr>
          <w:rFonts w:ascii="Arial" w:hAnsi="Arial" w:cs="Arial"/>
          <w:sz w:val="24"/>
          <w:szCs w:val="24"/>
          <w:shd w:val="clear" w:color="auto" w:fill="FFFFFF"/>
        </w:rPr>
        <w:t xml:space="preserve"> (Membro externo suplente), e a servidora </w:t>
      </w:r>
      <w:r w:rsidR="00EA0578" w:rsidRPr="00EA0578">
        <w:rPr>
          <w:rFonts w:ascii="Arial" w:hAnsi="Arial" w:cs="Arial"/>
          <w:b/>
          <w:sz w:val="24"/>
          <w:szCs w:val="24"/>
          <w:shd w:val="clear" w:color="auto" w:fill="FFFFFF"/>
        </w:rPr>
        <w:t>CRISTIANE CRUZ BARROS</w:t>
      </w:r>
      <w:r w:rsidR="00EA0578">
        <w:rPr>
          <w:rFonts w:ascii="Arial" w:hAnsi="Arial" w:cs="Arial"/>
          <w:sz w:val="24"/>
          <w:szCs w:val="24"/>
          <w:shd w:val="clear" w:color="auto" w:fill="FFFFFF"/>
        </w:rPr>
        <w:t xml:space="preserve"> (Secretária do Concurso) da Universidade Federal Rural de Pernambuco, respectivamente</w:t>
      </w:r>
      <w:r w:rsidR="007826C4">
        <w:rPr>
          <w:rFonts w:ascii="Arial" w:hAnsi="Arial" w:cs="Arial"/>
          <w:sz w:val="24"/>
          <w:szCs w:val="24"/>
          <w:shd w:val="clear" w:color="auto" w:fill="FFFFFF"/>
        </w:rPr>
        <w:t xml:space="preserve"> (Homologado);</w:t>
      </w:r>
      <w:r w:rsidR="00EA05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100C9CF" w14:textId="77777777" w:rsidR="005A1380" w:rsidRDefault="005A1380" w:rsidP="00B270A0">
      <w:pPr>
        <w:spacing w:after="32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510DF">
        <w:rPr>
          <w:rFonts w:ascii="Arial" w:hAnsi="Arial" w:cs="Arial"/>
          <w:sz w:val="24"/>
          <w:szCs w:val="24"/>
          <w:shd w:val="clear" w:color="auto" w:fill="FFFFFF"/>
        </w:rPr>
        <w:t>10.</w:t>
      </w:r>
      <w:r w:rsidR="00413513" w:rsidRPr="00D510DF">
        <w:rPr>
          <w:rFonts w:ascii="Arial" w:hAnsi="Arial" w:cs="Arial"/>
          <w:sz w:val="24"/>
          <w:szCs w:val="24"/>
          <w:shd w:val="clear" w:color="auto" w:fill="FFFFFF"/>
        </w:rPr>
        <w:t xml:space="preserve"> OUTROS ASSUNTOS: </w:t>
      </w:r>
      <w:r w:rsidR="00544400" w:rsidRPr="00D510DF">
        <w:rPr>
          <w:rFonts w:ascii="Arial" w:hAnsi="Arial" w:cs="Arial"/>
          <w:sz w:val="24"/>
          <w:szCs w:val="24"/>
          <w:shd w:val="clear" w:color="auto" w:fill="FFFFFF"/>
        </w:rPr>
        <w:t>Modelo de Atividades Acadêmicas</w:t>
      </w:r>
      <w:r w:rsidR="00182CD3">
        <w:rPr>
          <w:rFonts w:ascii="Arial" w:hAnsi="Arial" w:cs="Arial"/>
          <w:sz w:val="24"/>
          <w:szCs w:val="24"/>
          <w:shd w:val="clear" w:color="auto" w:fill="FFFFFF"/>
        </w:rPr>
        <w:t xml:space="preserve">, sugerido pela </w:t>
      </w:r>
      <w:proofErr w:type="spellStart"/>
      <w:r w:rsidR="00182CD3">
        <w:rPr>
          <w:rFonts w:ascii="Arial" w:hAnsi="Arial" w:cs="Arial"/>
          <w:sz w:val="24"/>
          <w:szCs w:val="24"/>
          <w:shd w:val="clear" w:color="auto" w:fill="FFFFFF"/>
        </w:rPr>
        <w:t>Profª</w:t>
      </w:r>
      <w:proofErr w:type="spellEnd"/>
      <w:r w:rsidR="00182CD3">
        <w:rPr>
          <w:rFonts w:ascii="Arial" w:hAnsi="Arial" w:cs="Arial"/>
          <w:sz w:val="24"/>
          <w:szCs w:val="24"/>
          <w:shd w:val="clear" w:color="auto" w:fill="FFFFFF"/>
        </w:rPr>
        <w:t xml:space="preserve"> YUMARA LÚCIA VASCONCELOS – Discutido para ser adaptado e eventualmente adotado pelos professores do DADM (os supervisores de área ficaram de divulgar). </w:t>
      </w:r>
      <w:bookmarkStart w:id="0" w:name="_GoBack"/>
      <w:bookmarkEnd w:id="0"/>
    </w:p>
    <w:sectPr w:rsidR="005A1380" w:rsidSect="00A85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CBBB" w14:textId="77777777" w:rsidR="008B77DF" w:rsidRDefault="008B77DF" w:rsidP="00202140">
      <w:pPr>
        <w:spacing w:after="0" w:line="240" w:lineRule="auto"/>
      </w:pPr>
      <w:r>
        <w:separator/>
      </w:r>
    </w:p>
  </w:endnote>
  <w:endnote w:type="continuationSeparator" w:id="0">
    <w:p w14:paraId="4100CBBC" w14:textId="77777777" w:rsidR="008B77DF" w:rsidRDefault="008B77DF" w:rsidP="0020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CBB9" w14:textId="77777777" w:rsidR="008B77DF" w:rsidRDefault="008B77DF" w:rsidP="00202140">
      <w:pPr>
        <w:spacing w:after="0" w:line="240" w:lineRule="auto"/>
      </w:pPr>
      <w:r>
        <w:separator/>
      </w:r>
    </w:p>
  </w:footnote>
  <w:footnote w:type="continuationSeparator" w:id="0">
    <w:p w14:paraId="4100CBBA" w14:textId="77777777" w:rsidR="008B77DF" w:rsidRDefault="008B77DF" w:rsidP="0020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77B"/>
    <w:multiLevelType w:val="hybridMultilevel"/>
    <w:tmpl w:val="F4B090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6DF"/>
    <w:multiLevelType w:val="hybridMultilevel"/>
    <w:tmpl w:val="85F8F7F6"/>
    <w:lvl w:ilvl="0" w:tplc="57EC5F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35E3B7E"/>
    <w:multiLevelType w:val="hybridMultilevel"/>
    <w:tmpl w:val="E2F8DF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A7A"/>
    <w:rsid w:val="000036B5"/>
    <w:rsid w:val="00005702"/>
    <w:rsid w:val="00012285"/>
    <w:rsid w:val="000167FD"/>
    <w:rsid w:val="00022884"/>
    <w:rsid w:val="00032E9E"/>
    <w:rsid w:val="00052A0B"/>
    <w:rsid w:val="000670EB"/>
    <w:rsid w:val="000A0E8E"/>
    <w:rsid w:val="000A5055"/>
    <w:rsid w:val="000E50F8"/>
    <w:rsid w:val="000F3C07"/>
    <w:rsid w:val="000F6174"/>
    <w:rsid w:val="00103EF6"/>
    <w:rsid w:val="001072CE"/>
    <w:rsid w:val="00111B36"/>
    <w:rsid w:val="00114327"/>
    <w:rsid w:val="00117325"/>
    <w:rsid w:val="00117872"/>
    <w:rsid w:val="001246E6"/>
    <w:rsid w:val="0013065C"/>
    <w:rsid w:val="00131AEA"/>
    <w:rsid w:val="00134146"/>
    <w:rsid w:val="00135DAA"/>
    <w:rsid w:val="00143602"/>
    <w:rsid w:val="00145C32"/>
    <w:rsid w:val="001737DC"/>
    <w:rsid w:val="0017525C"/>
    <w:rsid w:val="0018072F"/>
    <w:rsid w:val="00182B83"/>
    <w:rsid w:val="00182CD3"/>
    <w:rsid w:val="001841C8"/>
    <w:rsid w:val="00184827"/>
    <w:rsid w:val="00184F96"/>
    <w:rsid w:val="001A2734"/>
    <w:rsid w:val="001A7A67"/>
    <w:rsid w:val="001B1948"/>
    <w:rsid w:val="001D51F1"/>
    <w:rsid w:val="001D624D"/>
    <w:rsid w:val="001F6043"/>
    <w:rsid w:val="00201AF1"/>
    <w:rsid w:val="00202140"/>
    <w:rsid w:val="002074CF"/>
    <w:rsid w:val="00212CC8"/>
    <w:rsid w:val="002147C5"/>
    <w:rsid w:val="002159B9"/>
    <w:rsid w:val="00237B50"/>
    <w:rsid w:val="00243A3F"/>
    <w:rsid w:val="002703D5"/>
    <w:rsid w:val="00272A1D"/>
    <w:rsid w:val="002733CB"/>
    <w:rsid w:val="0027364C"/>
    <w:rsid w:val="002912D1"/>
    <w:rsid w:val="002A2455"/>
    <w:rsid w:val="002B5D9C"/>
    <w:rsid w:val="002B6A63"/>
    <w:rsid w:val="002B753C"/>
    <w:rsid w:val="002C6AD6"/>
    <w:rsid w:val="002D5AB3"/>
    <w:rsid w:val="002E4069"/>
    <w:rsid w:val="002F32E8"/>
    <w:rsid w:val="002F5D11"/>
    <w:rsid w:val="003028E7"/>
    <w:rsid w:val="00304E3F"/>
    <w:rsid w:val="00317AEF"/>
    <w:rsid w:val="003300AD"/>
    <w:rsid w:val="0033395B"/>
    <w:rsid w:val="00351F9E"/>
    <w:rsid w:val="00352DE0"/>
    <w:rsid w:val="003723D5"/>
    <w:rsid w:val="0037472F"/>
    <w:rsid w:val="00381EAA"/>
    <w:rsid w:val="00384C43"/>
    <w:rsid w:val="0039074F"/>
    <w:rsid w:val="003979B0"/>
    <w:rsid w:val="00397AC6"/>
    <w:rsid w:val="003A3244"/>
    <w:rsid w:val="003A613F"/>
    <w:rsid w:val="003E0BF5"/>
    <w:rsid w:val="003F2641"/>
    <w:rsid w:val="00404132"/>
    <w:rsid w:val="00410B35"/>
    <w:rsid w:val="00413513"/>
    <w:rsid w:val="00422BD4"/>
    <w:rsid w:val="00434D2A"/>
    <w:rsid w:val="00436D8D"/>
    <w:rsid w:val="00460828"/>
    <w:rsid w:val="004770F5"/>
    <w:rsid w:val="00486622"/>
    <w:rsid w:val="004A4D14"/>
    <w:rsid w:val="004A72D0"/>
    <w:rsid w:val="004C03FE"/>
    <w:rsid w:val="004C3C36"/>
    <w:rsid w:val="004C402E"/>
    <w:rsid w:val="004D1DC2"/>
    <w:rsid w:val="004E0324"/>
    <w:rsid w:val="004E0AF8"/>
    <w:rsid w:val="004E1368"/>
    <w:rsid w:val="004F5DB3"/>
    <w:rsid w:val="0050370A"/>
    <w:rsid w:val="005321B8"/>
    <w:rsid w:val="00533981"/>
    <w:rsid w:val="00544400"/>
    <w:rsid w:val="005535BB"/>
    <w:rsid w:val="00556CFB"/>
    <w:rsid w:val="0056008F"/>
    <w:rsid w:val="00562332"/>
    <w:rsid w:val="0058006A"/>
    <w:rsid w:val="005855D3"/>
    <w:rsid w:val="00592D67"/>
    <w:rsid w:val="005A1380"/>
    <w:rsid w:val="005A3703"/>
    <w:rsid w:val="005A52B4"/>
    <w:rsid w:val="005E6195"/>
    <w:rsid w:val="005E7DD9"/>
    <w:rsid w:val="005F58CB"/>
    <w:rsid w:val="00602331"/>
    <w:rsid w:val="00603589"/>
    <w:rsid w:val="00612893"/>
    <w:rsid w:val="00614A77"/>
    <w:rsid w:val="00615402"/>
    <w:rsid w:val="00625A33"/>
    <w:rsid w:val="00630900"/>
    <w:rsid w:val="00637039"/>
    <w:rsid w:val="00640DE7"/>
    <w:rsid w:val="00641576"/>
    <w:rsid w:val="00646C07"/>
    <w:rsid w:val="006629A3"/>
    <w:rsid w:val="00663BE5"/>
    <w:rsid w:val="00664CC1"/>
    <w:rsid w:val="0067454B"/>
    <w:rsid w:val="006A0CFF"/>
    <w:rsid w:val="006A3CD8"/>
    <w:rsid w:val="006A79DC"/>
    <w:rsid w:val="006B16E0"/>
    <w:rsid w:val="006B37F3"/>
    <w:rsid w:val="006B6D4B"/>
    <w:rsid w:val="006E7F79"/>
    <w:rsid w:val="006F091A"/>
    <w:rsid w:val="006F55C4"/>
    <w:rsid w:val="00705834"/>
    <w:rsid w:val="007176F0"/>
    <w:rsid w:val="00744397"/>
    <w:rsid w:val="00744D7A"/>
    <w:rsid w:val="00762016"/>
    <w:rsid w:val="0076411E"/>
    <w:rsid w:val="007826C4"/>
    <w:rsid w:val="0078569A"/>
    <w:rsid w:val="00786522"/>
    <w:rsid w:val="00787748"/>
    <w:rsid w:val="007A427A"/>
    <w:rsid w:val="007B4FAD"/>
    <w:rsid w:val="007B6E80"/>
    <w:rsid w:val="007B7C66"/>
    <w:rsid w:val="007C4AD8"/>
    <w:rsid w:val="007D2CB9"/>
    <w:rsid w:val="007D37E0"/>
    <w:rsid w:val="007D5D4E"/>
    <w:rsid w:val="007E0ACB"/>
    <w:rsid w:val="007E1D93"/>
    <w:rsid w:val="007E7173"/>
    <w:rsid w:val="00812A19"/>
    <w:rsid w:val="00837766"/>
    <w:rsid w:val="0085120A"/>
    <w:rsid w:val="008634B1"/>
    <w:rsid w:val="00873F23"/>
    <w:rsid w:val="0087500E"/>
    <w:rsid w:val="00880281"/>
    <w:rsid w:val="00882DD5"/>
    <w:rsid w:val="008B77DF"/>
    <w:rsid w:val="008C2418"/>
    <w:rsid w:val="008D1DB4"/>
    <w:rsid w:val="008E19ED"/>
    <w:rsid w:val="008F5A8A"/>
    <w:rsid w:val="008F5BCA"/>
    <w:rsid w:val="008F5EDD"/>
    <w:rsid w:val="00900002"/>
    <w:rsid w:val="0090467E"/>
    <w:rsid w:val="00923FCC"/>
    <w:rsid w:val="00933C10"/>
    <w:rsid w:val="00942012"/>
    <w:rsid w:val="009465C2"/>
    <w:rsid w:val="009656AF"/>
    <w:rsid w:val="00965B35"/>
    <w:rsid w:val="00966FC5"/>
    <w:rsid w:val="00976A7F"/>
    <w:rsid w:val="009A3A73"/>
    <w:rsid w:val="009A717B"/>
    <w:rsid w:val="009C0CEE"/>
    <w:rsid w:val="009D4871"/>
    <w:rsid w:val="009D72F4"/>
    <w:rsid w:val="009F3FE1"/>
    <w:rsid w:val="00A02E7F"/>
    <w:rsid w:val="00A047C9"/>
    <w:rsid w:val="00A06A7A"/>
    <w:rsid w:val="00A07CE6"/>
    <w:rsid w:val="00A144EB"/>
    <w:rsid w:val="00A1633A"/>
    <w:rsid w:val="00A212EF"/>
    <w:rsid w:val="00A261BD"/>
    <w:rsid w:val="00A27B76"/>
    <w:rsid w:val="00A460CE"/>
    <w:rsid w:val="00A475B6"/>
    <w:rsid w:val="00A567A7"/>
    <w:rsid w:val="00A60BE3"/>
    <w:rsid w:val="00A64554"/>
    <w:rsid w:val="00A7728E"/>
    <w:rsid w:val="00A855CC"/>
    <w:rsid w:val="00A87813"/>
    <w:rsid w:val="00A949D4"/>
    <w:rsid w:val="00AB6114"/>
    <w:rsid w:val="00AE68DA"/>
    <w:rsid w:val="00AE6974"/>
    <w:rsid w:val="00AF1E0C"/>
    <w:rsid w:val="00AF32D2"/>
    <w:rsid w:val="00AF6FF6"/>
    <w:rsid w:val="00B00643"/>
    <w:rsid w:val="00B048A1"/>
    <w:rsid w:val="00B04A35"/>
    <w:rsid w:val="00B17D6E"/>
    <w:rsid w:val="00B270A0"/>
    <w:rsid w:val="00B3042C"/>
    <w:rsid w:val="00B30FFF"/>
    <w:rsid w:val="00B46405"/>
    <w:rsid w:val="00B50C17"/>
    <w:rsid w:val="00B57218"/>
    <w:rsid w:val="00B660AF"/>
    <w:rsid w:val="00B76EF3"/>
    <w:rsid w:val="00B85210"/>
    <w:rsid w:val="00B9042E"/>
    <w:rsid w:val="00B92934"/>
    <w:rsid w:val="00BB62D3"/>
    <w:rsid w:val="00BF1722"/>
    <w:rsid w:val="00BF4DD6"/>
    <w:rsid w:val="00C02616"/>
    <w:rsid w:val="00C02DE3"/>
    <w:rsid w:val="00C0304F"/>
    <w:rsid w:val="00C0554E"/>
    <w:rsid w:val="00C07314"/>
    <w:rsid w:val="00C15797"/>
    <w:rsid w:val="00C2012B"/>
    <w:rsid w:val="00C25070"/>
    <w:rsid w:val="00C35FAF"/>
    <w:rsid w:val="00C45C50"/>
    <w:rsid w:val="00C52AC4"/>
    <w:rsid w:val="00C52E8A"/>
    <w:rsid w:val="00C5334A"/>
    <w:rsid w:val="00C6179D"/>
    <w:rsid w:val="00C623E2"/>
    <w:rsid w:val="00C70EDB"/>
    <w:rsid w:val="00C8536D"/>
    <w:rsid w:val="00C93015"/>
    <w:rsid w:val="00C97EBE"/>
    <w:rsid w:val="00CA21D7"/>
    <w:rsid w:val="00CA3CC8"/>
    <w:rsid w:val="00CB21F8"/>
    <w:rsid w:val="00CB6EE4"/>
    <w:rsid w:val="00CC1914"/>
    <w:rsid w:val="00CD111E"/>
    <w:rsid w:val="00D142F6"/>
    <w:rsid w:val="00D316E0"/>
    <w:rsid w:val="00D510DF"/>
    <w:rsid w:val="00D529B4"/>
    <w:rsid w:val="00D53598"/>
    <w:rsid w:val="00D62E96"/>
    <w:rsid w:val="00D71920"/>
    <w:rsid w:val="00D84EC6"/>
    <w:rsid w:val="00D85647"/>
    <w:rsid w:val="00D934B5"/>
    <w:rsid w:val="00DA64D4"/>
    <w:rsid w:val="00DB0164"/>
    <w:rsid w:val="00DB07F7"/>
    <w:rsid w:val="00DB081D"/>
    <w:rsid w:val="00DB371C"/>
    <w:rsid w:val="00DB7810"/>
    <w:rsid w:val="00DC5E90"/>
    <w:rsid w:val="00DC7269"/>
    <w:rsid w:val="00DD4B55"/>
    <w:rsid w:val="00DD74C1"/>
    <w:rsid w:val="00DE1F8D"/>
    <w:rsid w:val="00DF26B4"/>
    <w:rsid w:val="00DF511E"/>
    <w:rsid w:val="00DF6954"/>
    <w:rsid w:val="00E00489"/>
    <w:rsid w:val="00E174EE"/>
    <w:rsid w:val="00E3127C"/>
    <w:rsid w:val="00E34440"/>
    <w:rsid w:val="00E35317"/>
    <w:rsid w:val="00E53B3C"/>
    <w:rsid w:val="00E67239"/>
    <w:rsid w:val="00E80621"/>
    <w:rsid w:val="00E8759D"/>
    <w:rsid w:val="00E978CB"/>
    <w:rsid w:val="00EA0578"/>
    <w:rsid w:val="00EA36D7"/>
    <w:rsid w:val="00EC7F8D"/>
    <w:rsid w:val="00EE4E66"/>
    <w:rsid w:val="00EF52FF"/>
    <w:rsid w:val="00EF66E1"/>
    <w:rsid w:val="00EF690E"/>
    <w:rsid w:val="00F02332"/>
    <w:rsid w:val="00F11E6B"/>
    <w:rsid w:val="00F121E7"/>
    <w:rsid w:val="00F15921"/>
    <w:rsid w:val="00F25237"/>
    <w:rsid w:val="00F330B3"/>
    <w:rsid w:val="00F33ADB"/>
    <w:rsid w:val="00F37F55"/>
    <w:rsid w:val="00F45453"/>
    <w:rsid w:val="00F5161A"/>
    <w:rsid w:val="00F52E65"/>
    <w:rsid w:val="00F5319D"/>
    <w:rsid w:val="00F5330E"/>
    <w:rsid w:val="00F6407C"/>
    <w:rsid w:val="00F656A5"/>
    <w:rsid w:val="00F81452"/>
    <w:rsid w:val="00F857FC"/>
    <w:rsid w:val="00FC7A85"/>
    <w:rsid w:val="00FD0405"/>
    <w:rsid w:val="00FF3629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C9C1"/>
  <w15:docId w15:val="{CEB4622A-7968-488E-99F8-76F0F0D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CC"/>
  </w:style>
  <w:style w:type="paragraph" w:styleId="Ttulo1">
    <w:name w:val="heading 1"/>
    <w:basedOn w:val="Normal"/>
    <w:next w:val="Normal"/>
    <w:link w:val="Ttulo1Char"/>
    <w:qFormat/>
    <w:rsid w:val="00E353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6A7A"/>
  </w:style>
  <w:style w:type="character" w:customStyle="1" w:styleId="Ttulo1Char">
    <w:name w:val="Título 1 Char"/>
    <w:basedOn w:val="Fontepargpadro"/>
    <w:link w:val="Ttulo1"/>
    <w:rsid w:val="00E3531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E3531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353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3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0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2012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2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206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438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70D2-DE08-411F-8CC7-7B20451B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Alessandra Carla Ceolin</cp:lastModifiedBy>
  <cp:revision>10</cp:revision>
  <cp:lastPrinted>2019-04-09T14:06:00Z</cp:lastPrinted>
  <dcterms:created xsi:type="dcterms:W3CDTF">2019-04-09T13:44:00Z</dcterms:created>
  <dcterms:modified xsi:type="dcterms:W3CDTF">2019-05-06T16:32:00Z</dcterms:modified>
</cp:coreProperties>
</file>